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1E7" w:rsidRPr="001B7F80" w:rsidRDefault="00A261E7" w:rsidP="001B7F80">
      <w:pPr>
        <w:pStyle w:val="a5"/>
        <w:spacing w:before="0" w:beforeAutospacing="0" w:after="0" w:afterAutospacing="0" w:line="360" w:lineRule="auto"/>
        <w:jc w:val="center"/>
        <w:rPr>
          <w:i/>
          <w:iCs/>
          <w:color w:val="000000" w:themeColor="text1"/>
          <w:sz w:val="28"/>
          <w:szCs w:val="28"/>
          <w:lang w:val="uk-UA"/>
        </w:rPr>
      </w:pPr>
      <w:r w:rsidRPr="001B7F80">
        <w:rPr>
          <w:b/>
          <w:i/>
          <w:iCs/>
          <w:color w:val="000000" w:themeColor="text1"/>
          <w:sz w:val="28"/>
          <w:szCs w:val="28"/>
        </w:rPr>
        <w:t xml:space="preserve">Классный час «Голубь мира» </w:t>
      </w:r>
    </w:p>
    <w:p w:rsidR="00A261E7" w:rsidRPr="001B7F80" w:rsidRDefault="00A261E7" w:rsidP="001B7F80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bookmarkStart w:id="0" w:name="_GoBack"/>
      <w:r w:rsidRPr="004C5E51">
        <w:rPr>
          <w:iCs/>
          <w:color w:val="000000"/>
          <w:sz w:val="28"/>
          <w:szCs w:val="28"/>
        </w:rPr>
        <w:t>Цель:</w:t>
      </w:r>
      <w:r w:rsidRPr="001B7F80">
        <w:rPr>
          <w:iCs/>
          <w:color w:val="000000"/>
          <w:sz w:val="28"/>
          <w:szCs w:val="28"/>
        </w:rPr>
        <w:t xml:space="preserve"> ориентирова</w:t>
      </w:r>
      <w:r w:rsidR="00494A78" w:rsidRPr="001B7F80">
        <w:rPr>
          <w:iCs/>
          <w:color w:val="000000"/>
          <w:sz w:val="28"/>
          <w:szCs w:val="28"/>
        </w:rPr>
        <w:t>ние подрастающего</w:t>
      </w:r>
      <w:r w:rsidRPr="001B7F80">
        <w:rPr>
          <w:iCs/>
          <w:color w:val="000000"/>
          <w:sz w:val="28"/>
          <w:szCs w:val="28"/>
        </w:rPr>
        <w:t xml:space="preserve"> поколени</w:t>
      </w:r>
      <w:r w:rsidR="00494A78" w:rsidRPr="001B7F80">
        <w:rPr>
          <w:iCs/>
          <w:color w:val="000000"/>
          <w:sz w:val="28"/>
          <w:szCs w:val="28"/>
        </w:rPr>
        <w:t>я</w:t>
      </w:r>
      <w:r w:rsidRPr="001B7F80">
        <w:rPr>
          <w:iCs/>
          <w:color w:val="000000"/>
          <w:sz w:val="28"/>
          <w:szCs w:val="28"/>
        </w:rPr>
        <w:t xml:space="preserve"> на ценности отечественной культуры,</w:t>
      </w:r>
      <w:r w:rsidRPr="001B7F80">
        <w:rPr>
          <w:rStyle w:val="apple-converted-space"/>
          <w:color w:val="000000"/>
          <w:sz w:val="28"/>
          <w:szCs w:val="28"/>
        </w:rPr>
        <w:t> </w:t>
      </w:r>
      <w:r w:rsidRPr="001B7F80">
        <w:rPr>
          <w:iCs/>
          <w:color w:val="000000"/>
          <w:sz w:val="28"/>
          <w:szCs w:val="28"/>
        </w:rPr>
        <w:t>сформировать у учащихся чувство сострадания и отвращения к жестокости.</w:t>
      </w:r>
    </w:p>
    <w:p w:rsidR="004C5E51" w:rsidRDefault="00A261E7" w:rsidP="001B7F80">
      <w:pPr>
        <w:pStyle w:val="a5"/>
        <w:spacing w:before="0" w:beforeAutospacing="0" w:after="0" w:afterAutospacing="0" w:line="360" w:lineRule="auto"/>
        <w:rPr>
          <w:iCs/>
          <w:color w:val="000000"/>
          <w:sz w:val="28"/>
          <w:szCs w:val="28"/>
        </w:rPr>
      </w:pPr>
      <w:r w:rsidRPr="001B7F80">
        <w:rPr>
          <w:iCs/>
          <w:color w:val="000000"/>
          <w:sz w:val="28"/>
          <w:szCs w:val="28"/>
        </w:rPr>
        <w:t xml:space="preserve">Задачи: </w:t>
      </w:r>
    </w:p>
    <w:p w:rsidR="00A261E7" w:rsidRPr="001B7F80" w:rsidRDefault="004C5E51" w:rsidP="004C5E51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ф</w:t>
      </w:r>
      <w:r w:rsidR="00A261E7" w:rsidRPr="001B7F80">
        <w:rPr>
          <w:iCs/>
          <w:color w:val="000000"/>
          <w:sz w:val="28"/>
          <w:szCs w:val="28"/>
        </w:rPr>
        <w:t>ормировать ценностное отношение к Родине, ее культурно-историческому прошлому;</w:t>
      </w:r>
    </w:p>
    <w:p w:rsidR="00A261E7" w:rsidRPr="001B7F80" w:rsidRDefault="004C5E51" w:rsidP="004C5E51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</w:t>
      </w:r>
      <w:r w:rsidR="00A261E7" w:rsidRPr="001B7F80">
        <w:rPr>
          <w:iCs/>
          <w:color w:val="000000"/>
          <w:sz w:val="28"/>
          <w:szCs w:val="28"/>
        </w:rPr>
        <w:t>рививать учащимся чувство гордости за свою страну, воспитывать в них уважение к народным традициям, истории, культуре, природе своей страны;</w:t>
      </w:r>
    </w:p>
    <w:p w:rsidR="00A261E7" w:rsidRPr="001B7F80" w:rsidRDefault="004C5E51" w:rsidP="004C5E51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способствовать формированию</w:t>
      </w:r>
      <w:r w:rsidR="00A261E7" w:rsidRPr="001B7F80">
        <w:rPr>
          <w:iCs/>
          <w:color w:val="000000"/>
          <w:sz w:val="28"/>
          <w:szCs w:val="28"/>
        </w:rPr>
        <w:t xml:space="preserve"> активн</w:t>
      </w:r>
      <w:r>
        <w:rPr>
          <w:iCs/>
          <w:color w:val="000000"/>
          <w:sz w:val="28"/>
          <w:szCs w:val="28"/>
        </w:rPr>
        <w:t>ой гражданской</w:t>
      </w:r>
      <w:r w:rsidR="00A261E7" w:rsidRPr="001B7F80">
        <w:rPr>
          <w:iCs/>
          <w:color w:val="000000"/>
          <w:sz w:val="28"/>
          <w:szCs w:val="28"/>
        </w:rPr>
        <w:t xml:space="preserve"> позиции самосознани</w:t>
      </w:r>
      <w:r>
        <w:rPr>
          <w:iCs/>
          <w:color w:val="000000"/>
          <w:sz w:val="28"/>
          <w:szCs w:val="28"/>
        </w:rPr>
        <w:t>ю</w:t>
      </w:r>
      <w:r w:rsidR="00A261E7" w:rsidRPr="001B7F80">
        <w:rPr>
          <w:iCs/>
          <w:color w:val="000000"/>
          <w:sz w:val="28"/>
          <w:szCs w:val="28"/>
        </w:rPr>
        <w:t xml:space="preserve"> гражданина Российской Федерации.</w:t>
      </w:r>
    </w:p>
    <w:p w:rsidR="00A261E7" w:rsidRPr="001B7F80" w:rsidRDefault="006E00C7" w:rsidP="001B7F80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Результат: оф</w:t>
      </w:r>
      <w:r w:rsidR="001B7F80">
        <w:rPr>
          <w:color w:val="000000"/>
          <w:sz w:val="28"/>
          <w:szCs w:val="28"/>
        </w:rPr>
        <w:t>ормленная газета с пословицами и символами мира.</w:t>
      </w:r>
    </w:p>
    <w:bookmarkEnd w:id="0"/>
    <w:p w:rsidR="00972C12" w:rsidRPr="001B7F80" w:rsidRDefault="00972C12" w:rsidP="001B7F80">
      <w:pPr>
        <w:pStyle w:val="a5"/>
        <w:spacing w:before="0" w:beforeAutospacing="0" w:after="0" w:afterAutospacing="0" w:line="360" w:lineRule="auto"/>
        <w:rPr>
          <w:b/>
          <w:i/>
          <w:iCs/>
          <w:color w:val="000000"/>
          <w:sz w:val="28"/>
          <w:szCs w:val="28"/>
        </w:rPr>
      </w:pPr>
      <w:r w:rsidRPr="001B7F80">
        <w:rPr>
          <w:b/>
          <w:i/>
          <w:iCs/>
          <w:color w:val="000000"/>
          <w:sz w:val="28"/>
          <w:szCs w:val="28"/>
        </w:rPr>
        <w:t xml:space="preserve">Слайд № 1. </w:t>
      </w:r>
    </w:p>
    <w:p w:rsidR="00A261E7" w:rsidRPr="001B7F80" w:rsidRDefault="00A261E7" w:rsidP="001B7F80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i/>
          <w:iCs/>
          <w:color w:val="000000"/>
          <w:sz w:val="28"/>
          <w:szCs w:val="28"/>
        </w:rPr>
        <w:t>Международный день мира. Этот день был учрежден решением Генеральной Ассамблеи ООН.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- Как вы думаете, почему?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- Международный день мира был учрежден для того, чтобы стать днем глобального прекращения огня. Все государства мира хотя бы в этот день должны соблюдать правило: «День без выстрела на Земле».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- Япония в июне 1954 года в качестве подарка преподнесла ООН «Колокол мира». Его отлили из монет, которые были собраны детьми из 60 стран мира.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- В центральном штабе ООН, расположенном в Нью-Йорке, также имеется подобный колокол. Существует традиция звонить в него дважды в год: в самом начале весны – в день весеннего равноденствия, а также 21 сентября, когда отмечается День мира. На этом колоколе имеется надпись,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i/>
          <w:iCs/>
          <w:color w:val="000000"/>
          <w:sz w:val="28"/>
          <w:szCs w:val="28"/>
        </w:rPr>
        <w:t>- Как вам кажется, что там написано?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Надпись провозглашает идею мира во всем мире.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 xml:space="preserve">Генеральный секретарь ООН Пан Ги Мун посвящает этому дню послания, в которых говорит о том, что правители разных стран должны прислушиваться </w:t>
      </w:r>
      <w:r w:rsidRPr="001B7F80">
        <w:rPr>
          <w:color w:val="000000"/>
          <w:sz w:val="28"/>
          <w:szCs w:val="28"/>
        </w:rPr>
        <w:lastRenderedPageBreak/>
        <w:t>к мнению своего народа и должны заботиться о том, чтобы сделать жизнь в их государствах более безопасной. Все люди должны иметь одинаковые права и свободы.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После своего обращения он ударяет в Колокол мира. Эта церемония также включает в себя минуту молчания.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i/>
          <w:iCs/>
          <w:color w:val="000000"/>
          <w:sz w:val="28"/>
          <w:szCs w:val="28"/>
        </w:rPr>
        <w:t>- Для чего, как вы думаете, проводят минуту молчания?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Она призвана почтить память погибших.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b/>
          <w:bCs/>
          <w:i/>
          <w:iCs/>
          <w:color w:val="000000"/>
          <w:sz w:val="28"/>
          <w:szCs w:val="28"/>
        </w:rPr>
        <w:t>-</w:t>
      </w:r>
      <w:r w:rsidRPr="001B7F80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1B7F80">
        <w:rPr>
          <w:i/>
          <w:iCs/>
          <w:color w:val="000000"/>
          <w:sz w:val="28"/>
          <w:szCs w:val="28"/>
        </w:rPr>
        <w:t>Ещё один, и наверно, самый известный символ мира, я думаю вы все его знаете,</w:t>
      </w:r>
    </w:p>
    <w:p w:rsidR="00972C12" w:rsidRPr="001B7F80" w:rsidRDefault="00972C12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B7F80">
        <w:rPr>
          <w:b/>
          <w:color w:val="000000"/>
          <w:sz w:val="28"/>
          <w:szCs w:val="28"/>
        </w:rPr>
        <w:t>Слайд № 2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–</w:t>
      </w:r>
      <w:r w:rsidRPr="001B7F80">
        <w:rPr>
          <w:rStyle w:val="apple-converted-space"/>
          <w:color w:val="000000"/>
          <w:sz w:val="28"/>
          <w:szCs w:val="28"/>
        </w:rPr>
        <w:t> </w:t>
      </w:r>
      <w:r w:rsidRPr="001B7F80">
        <w:rPr>
          <w:b/>
          <w:bCs/>
          <w:color w:val="000000"/>
          <w:sz w:val="28"/>
          <w:szCs w:val="28"/>
        </w:rPr>
        <w:t>это Голубь мира.</w:t>
      </w:r>
    </w:p>
    <w:p w:rsidR="00A261E7" w:rsidRPr="001B7F80" w:rsidRDefault="007B002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ab/>
      </w:r>
      <w:r w:rsidR="00A261E7" w:rsidRPr="001B7F80">
        <w:rPr>
          <w:color w:val="000000"/>
          <w:sz w:val="28"/>
          <w:szCs w:val="28"/>
        </w:rPr>
        <w:t>Это выражение и символ, которые начали пользоваться большой популярностью после окончания Второй мировой войны. Сегодня этот символ известен каждому и используется достаточно широко во всем мире.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Каждому известно это изображение белого голубя, который держит в клюве оливковую ветвь. - Кто знает, знаменитого автора этого рисунка?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Автором этого рисунка являлся знаменитый Пабло Пикассо.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Существует также и традиция выпускать белых голубей как символ мирных намерений.</w:t>
      </w:r>
    </w:p>
    <w:p w:rsidR="00A261E7" w:rsidRPr="001B7F80" w:rsidRDefault="00A261E7" w:rsidP="001B7F80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1B7F80">
        <w:rPr>
          <w:color w:val="000000"/>
          <w:sz w:val="28"/>
          <w:szCs w:val="28"/>
        </w:rPr>
        <w:t>Сегодня предлагаю вам самим сделать голубя (делают голубя по шаблону)</w:t>
      </w:r>
    </w:p>
    <w:p w:rsidR="00A261E7" w:rsidRPr="001B7F80" w:rsidRDefault="00A261E7" w:rsidP="001B7F80">
      <w:pPr>
        <w:pStyle w:val="a5"/>
        <w:spacing w:before="0" w:beforeAutospacing="0" w:after="0" w:afterAutospacing="0" w:line="360" w:lineRule="auto"/>
        <w:rPr>
          <w:color w:val="000000"/>
          <w:sz w:val="28"/>
          <w:szCs w:val="28"/>
        </w:rPr>
      </w:pPr>
    </w:p>
    <w:p w:rsidR="00972C12" w:rsidRPr="001B7F80" w:rsidRDefault="00A261E7" w:rsidP="001B7F8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Как вы понимаете слово мир? Что же мы подразумеваем под этим ёмким, коротким и таким важным словом? (ребята высказываются).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так о мире написала в стихотворении девочка. </w:t>
      </w:r>
    </w:p>
    <w:p w:rsidR="007617AE" w:rsidRPr="001B7F80" w:rsidRDefault="00972C12" w:rsidP="001B7F8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№ 3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рисую слово МИР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 землёю солнце светит,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траве играют дети,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Речка синяя, а вот -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Пароход по ней плывёт.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Вот дома - до неба прямо!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Вот цветы, а это - мама,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Рядом с ней сестра моя...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Слово "мир" рисую я.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(Дина Михайлова)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7617AE"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№ 4. Шаблон для изготовления голубя.</w:t>
      </w:r>
    </w:p>
    <w:p w:rsidR="007617AE" w:rsidRPr="001B7F80" w:rsidRDefault="007617AE" w:rsidP="001B7F8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№ 5.</w:t>
      </w:r>
    </w:p>
    <w:p w:rsidR="007617AE" w:rsidRPr="001B7F80" w:rsidRDefault="00A261E7" w:rsidP="001B7F8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Что такое мир? 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Вот какое объяснение значения этому слову дает толковый словарь: 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МИР – Вселенная, планета, земной шар, а также население, люди земного шара. 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МИР – дружеские связи, согласие между кем-либо, отсутствие войны; 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тишина, покой; соглашение о прекращении войны.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Работа в группах с пословицами о мире.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 сейчас хочу предложить вам пословицы о мире. Но они перепутались, давайте попробуем их восстановить. (в каждой группе пословица представлена отдельными словами)</w:t>
      </w:r>
    </w:p>
    <w:p w:rsidR="00A261E7" w:rsidRPr="001B7F80" w:rsidRDefault="007617AE" w:rsidP="001B7F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Слайд № </w:t>
      </w:r>
      <w:r w:rsidR="00552B73"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5</w:t>
      </w:r>
      <w:r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 (анимация по щелчку мышки)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Худой мир лучше доброй брани.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Дружно за мир стоять — божья благодать.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мир не мирится с тобой, ты мирись с миром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миром положено, тому быть так.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 да лад, войне не бывать.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 на планете – счастливы дети.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Дружно за мир стоять – войне не бывать.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Учитель:</w:t>
      </w:r>
      <w:r w:rsidRPr="001B7F8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1B7F8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Слайд </w:t>
      </w:r>
      <w:r w:rsidR="00552B73" w:rsidRPr="001B7F8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6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 как многогранно это слово.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 - это слово означает, нет войны!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 – это покой и процветание!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Мир - это целая Вселенная и наша хрупкая планета Земля!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 - это внутренний и духовный мир человека!</w:t>
      </w:r>
    </w:p>
    <w:p w:rsidR="00552B73" w:rsidRPr="001B7F80" w:rsidRDefault="00A261E7" w:rsidP="001B7F8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552B73" w:rsidRPr="001B7F8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Слайд 7</w:t>
      </w:r>
    </w:p>
    <w:p w:rsidR="00A310DB" w:rsidRPr="001B7F80" w:rsidRDefault="00A261E7" w:rsidP="001B7F80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большинства людей планеты Земля мир — это повседневная реальность. На наших улицах спокойно, наши дети ходят в школу. Там, где устои общества прочны, бесценный дар мира может никем особенно и не замечаться.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Однако, для слишком многих людей в современном мире этот дар — не более чем сказочная мечта. Они живут в оковах, в атмосфере нестабильности и страха. Для них-то в основном и существует этот день.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Генеральная Ассамблея ООН 1982 году провозгласила в своей резолюции Международный день мира (</w:t>
      </w:r>
      <w:proofErr w:type="spellStart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International</w:t>
      </w:r>
      <w:proofErr w:type="spellEnd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Day</w:t>
      </w:r>
      <w:proofErr w:type="spellEnd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of</w:t>
      </w:r>
      <w:proofErr w:type="spellEnd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Peace</w:t>
      </w:r>
      <w:proofErr w:type="spellEnd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как день всеобщего отказа от насилия и прекращения огня. С тех пор праздник каждый год отмечается 21 сентября. Данный праздник призван заставить человечество не только задуматься о мире, но и сделать что-то ради него.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ООН предложила всем странам и народам прекращать в этот День военные действия, или же отмечать этот День проведением образовательных и общественных информационных акций по проблемам мира.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E00C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Дорогие ребята! За год, что вы проучились в школе, мы стали одной семьей, одной маленькой страной. Давайте постараемся все вместе сделать всё возможное, чтобы в нашем коллективе было больше успехов и радостей, чем огорчений. Мы должны заботиться о других, помогать своим товарищам, уважать их мнение. Жить по законам добра и справедливости, соотносить свои интересы с интересами своих товарищей. От нашей дружбы многое зависит. Даже, в какой-то степени, и мир на нашей планете.</w:t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Какие </w:t>
      </w:r>
      <w:proofErr w:type="spellStart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мирилки</w:t>
      </w:r>
      <w:proofErr w:type="spellEnd"/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Вы, </w:t>
      </w:r>
      <w:r w:rsidR="006E00C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знаете?</w:t>
      </w:r>
    </w:p>
    <w:p w:rsidR="00A261E7" w:rsidRPr="001B7F80" w:rsidRDefault="006E00C7" w:rsidP="001B7F8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7F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ab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  <w:lang w:eastAsia="ru-RU"/>
        </w:rPr>
        <w:t>Пошли пожелание мира. Индивидуальная работа.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Наши помощники приготовили для Вас голубков, на которых вы сейчас 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напишете свои пожелания всем людям мира в этот замечательный день. Пусть наши голуби всему миру расскажут о том, что дети в России и других странах не хотят войн. Давайте сделаем так, чтобы наши послания услышали на всех континентах, во всех уголках земного шара. (Дети прикрепляют своих голубей на карту мира.)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Писатель Николай Тихонов сказал: «У каждого, кем бы он ни был, чем бы он ни занимался, есть еще один долг, который требует самоотверженного и верного служения: защищать мир»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Как вы понимаете эти слова?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Вы молодые жители нашей планеты. И от вас в будущем многое на земном шаре будет зависеть. </w:t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A261E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Надеюсь, наш разговор не прошёл впустую, каждому есть, что рассказать дома своим близким</w:t>
      </w:r>
      <w:r w:rsidR="007B0027" w:rsidRPr="001B7F8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261E7" w:rsidRPr="001B7F80" w:rsidRDefault="00A261E7" w:rsidP="001B7F8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1E7" w:rsidRPr="001B7F80" w:rsidRDefault="007B0027" w:rsidP="001B7F8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7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Шаблон</w:t>
      </w:r>
      <w:r w:rsidRPr="001B7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A261E7" w:rsidRPr="001B7F80" w:rsidRDefault="007B0027" w:rsidP="001B7F8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7F8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2641A469" wp14:editId="3F4D2198">
            <wp:extent cx="5276850" cy="4650097"/>
            <wp:effectExtent l="0" t="0" r="0" b="0"/>
            <wp:docPr id="3" name="Рисунок 3" descr="http://ped-kopilka.ru/upload/blogs/24349_b8de26593fb48ac7ed9bb83a5693dc1d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ped-kopilka.ru/upload/blogs/24349_b8de26593fb48ac7ed9bb83a5693dc1d.jp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331" cy="4654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61E7" w:rsidRPr="001B7F80" w:rsidRDefault="00A261E7" w:rsidP="001B7F8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A261E7" w:rsidRPr="001B7F80" w:rsidSect="001B7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45758"/>
    <w:multiLevelType w:val="hybridMultilevel"/>
    <w:tmpl w:val="484AD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E7"/>
    <w:rsid w:val="001B7F80"/>
    <w:rsid w:val="00215347"/>
    <w:rsid w:val="00494A78"/>
    <w:rsid w:val="004C5E51"/>
    <w:rsid w:val="00552B73"/>
    <w:rsid w:val="00606B37"/>
    <w:rsid w:val="006E00C7"/>
    <w:rsid w:val="007617AE"/>
    <w:rsid w:val="007B0027"/>
    <w:rsid w:val="00972C12"/>
    <w:rsid w:val="00A261E7"/>
    <w:rsid w:val="00A310DB"/>
    <w:rsid w:val="00D76338"/>
    <w:rsid w:val="00DB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85A7D"/>
  <w15:docId w15:val="{24308A4A-7495-49CA-9EEE-65403297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1E7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A261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261E7"/>
  </w:style>
  <w:style w:type="character" w:styleId="a6">
    <w:name w:val="Hyperlink"/>
    <w:basedOn w:val="a0"/>
    <w:uiPriority w:val="99"/>
    <w:semiHidden/>
    <w:unhideWhenUsed/>
    <w:rsid w:val="00A261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ммм</dc:creator>
  <cp:lastModifiedBy>Пользователь</cp:lastModifiedBy>
  <cp:revision>5</cp:revision>
  <cp:lastPrinted>2019-09-19T08:08:00Z</cp:lastPrinted>
  <dcterms:created xsi:type="dcterms:W3CDTF">2019-09-17T10:51:00Z</dcterms:created>
  <dcterms:modified xsi:type="dcterms:W3CDTF">2019-09-27T09:37:00Z</dcterms:modified>
</cp:coreProperties>
</file>